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535" w:rsidRPr="002D55C7" w:rsidRDefault="003E36E5" w:rsidP="002D55C7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469655" cy="3717985"/>
            <wp:effectExtent l="19050" t="0" r="734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8667" cy="37174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566535" w:rsidRPr="002D55C7" w:rsidSect="001A5F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28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24C6" w:rsidRDefault="004F24C6" w:rsidP="00B235A8">
      <w:pPr>
        <w:spacing w:after="0" w:line="240" w:lineRule="auto"/>
      </w:pPr>
      <w:r>
        <w:separator/>
      </w:r>
    </w:p>
  </w:endnote>
  <w:endnote w:type="continuationSeparator" w:id="0">
    <w:p w:rsidR="004F24C6" w:rsidRDefault="004F24C6" w:rsidP="00B235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1320" w:rsidRDefault="00101320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1320" w:rsidRDefault="00101320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1320" w:rsidRDefault="0010132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24C6" w:rsidRDefault="004F24C6" w:rsidP="00B235A8">
      <w:pPr>
        <w:spacing w:after="0" w:line="240" w:lineRule="auto"/>
      </w:pPr>
      <w:r>
        <w:separator/>
      </w:r>
    </w:p>
  </w:footnote>
  <w:footnote w:type="continuationSeparator" w:id="0">
    <w:p w:rsidR="004F24C6" w:rsidRDefault="004F24C6" w:rsidP="00B235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1320" w:rsidRDefault="0010132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673" w:rsidRPr="00C17472" w:rsidRDefault="00D6554A" w:rsidP="003A0673">
    <w:pPr>
      <w:pStyle w:val="a5"/>
      <w:tabs>
        <w:tab w:val="left" w:pos="4820"/>
      </w:tabs>
      <w:rPr>
        <w:rFonts w:ascii="Times New Roman" w:hAnsi="Times New Roman" w:cs="Times New Roman"/>
      </w:rPr>
    </w:pPr>
    <w:r w:rsidRPr="005557FB"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    </w:t>
    </w:r>
    <w:r w:rsidR="00FF1EA8">
      <w:rPr>
        <w:rFonts w:ascii="Times New Roman" w:hAnsi="Times New Roman" w:cs="Times New Roman"/>
        <w:sz w:val="24"/>
        <w:szCs w:val="24"/>
      </w:rPr>
      <w:t xml:space="preserve">    </w:t>
    </w:r>
    <w:r w:rsidR="001A5F3D"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                           </w:t>
    </w:r>
    <w:r w:rsidR="00101320">
      <w:rPr>
        <w:rFonts w:ascii="Times New Roman" w:hAnsi="Times New Roman" w:cs="Times New Roman"/>
        <w:sz w:val="24"/>
        <w:szCs w:val="24"/>
      </w:rPr>
      <w:t xml:space="preserve">         </w:t>
    </w:r>
    <w:r w:rsidR="003A0673">
      <w:rPr>
        <w:rFonts w:ascii="Times New Roman" w:hAnsi="Times New Roman" w:cs="Times New Roman"/>
        <w:sz w:val="24"/>
        <w:szCs w:val="24"/>
      </w:rPr>
      <w:t xml:space="preserve">Приложение № </w:t>
    </w:r>
    <w:r w:rsidR="00C17472" w:rsidRPr="00C17472">
      <w:rPr>
        <w:rFonts w:ascii="Times New Roman" w:hAnsi="Times New Roman" w:cs="Times New Roman"/>
        <w:sz w:val="24"/>
        <w:szCs w:val="24"/>
      </w:rPr>
      <w:t>3</w:t>
    </w:r>
  </w:p>
  <w:p w:rsidR="003A0673" w:rsidRDefault="003A0673" w:rsidP="003A0673">
    <w:pPr>
      <w:pStyle w:val="a5"/>
      <w:tabs>
        <w:tab w:val="clear" w:pos="4677"/>
        <w:tab w:val="left" w:pos="4395"/>
        <w:tab w:val="left" w:pos="4678"/>
      </w:tabs>
      <w:spacing w:line="240" w:lineRule="atLeast"/>
      <w:rPr>
        <w:rFonts w:ascii="Times New Roman" w:hAnsi="Times New Roman" w:cs="Times New Roman"/>
      </w:rPr>
    </w:pPr>
    <w:r>
      <w:rPr>
        <w:rFonts w:ascii="Times New Roman" w:eastAsia="Calibri" w:hAnsi="Times New Roman" w:cs="Times New Roman"/>
      </w:rPr>
      <w:t xml:space="preserve">                                                                                                                                                                                                    </w:t>
    </w:r>
    <w:r w:rsidR="00101320">
      <w:rPr>
        <w:rFonts w:ascii="Times New Roman" w:eastAsia="Calibri" w:hAnsi="Times New Roman" w:cs="Times New Roman"/>
      </w:rPr>
      <w:t xml:space="preserve">                     </w:t>
    </w:r>
    <w:r>
      <w:rPr>
        <w:rFonts w:ascii="Times New Roman" w:eastAsia="Calibri" w:hAnsi="Times New Roman" w:cs="Times New Roman"/>
      </w:rPr>
      <w:t xml:space="preserve">к </w:t>
    </w:r>
    <w:r w:rsidR="00737162">
      <w:rPr>
        <w:rFonts w:ascii="Times New Roman" w:eastAsia="Calibri" w:hAnsi="Times New Roman" w:cs="Times New Roman"/>
      </w:rPr>
      <w:t>П</w:t>
    </w:r>
    <w:r>
      <w:rPr>
        <w:rFonts w:ascii="Times New Roman" w:eastAsia="Calibri" w:hAnsi="Times New Roman" w:cs="Times New Roman"/>
      </w:rPr>
      <w:t xml:space="preserve">остановлению </w:t>
    </w:r>
    <w:r>
      <w:rPr>
        <w:rFonts w:ascii="Times New Roman" w:hAnsi="Times New Roman" w:cs="Times New Roman"/>
      </w:rPr>
      <w:t xml:space="preserve">администрации </w:t>
    </w:r>
  </w:p>
  <w:p w:rsidR="003A0673" w:rsidRDefault="003A0673" w:rsidP="003A0673">
    <w:pPr>
      <w:pStyle w:val="a5"/>
      <w:tabs>
        <w:tab w:val="clear" w:pos="4677"/>
        <w:tab w:val="left" w:pos="4395"/>
        <w:tab w:val="left" w:pos="4678"/>
      </w:tabs>
      <w:spacing w:line="240" w:lineRule="atLeas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</w:rPr>
      <w:t xml:space="preserve">                                                                                                                                                                                                   </w:t>
    </w:r>
    <w:r w:rsidR="00101320" w:rsidRPr="00101320">
      <w:rPr>
        <w:rFonts w:ascii="Times New Roman" w:hAnsi="Times New Roman" w:cs="Times New Roman"/>
      </w:rPr>
      <w:t xml:space="preserve">                 </w:t>
    </w:r>
    <w:r>
      <w:rPr>
        <w:rFonts w:ascii="Times New Roman" w:hAnsi="Times New Roman" w:cs="Times New Roman"/>
      </w:rPr>
      <w:t>Люберецкого муниципального</w:t>
    </w:r>
    <w:r>
      <w:rPr>
        <w:rFonts w:ascii="Times New Roman" w:hAnsi="Times New Roman" w:cs="Times New Roman"/>
        <w:sz w:val="24"/>
        <w:szCs w:val="24"/>
      </w:rPr>
      <w:t xml:space="preserve">  района</w:t>
    </w:r>
  </w:p>
  <w:p w:rsidR="003A0673" w:rsidRDefault="003A0673" w:rsidP="003A0673">
    <w:pPr>
      <w:pStyle w:val="a5"/>
      <w:tabs>
        <w:tab w:val="clear" w:pos="4677"/>
        <w:tab w:val="left" w:pos="4395"/>
        <w:tab w:val="left" w:pos="4678"/>
      </w:tabs>
      <w:spacing w:line="240" w:lineRule="atLeast"/>
      <w:rPr>
        <w:rFonts w:ascii="Times New Roman" w:eastAsia="Calibri" w:hAnsi="Times New Roman" w:cs="Times New Roman"/>
        <w:sz w:val="24"/>
        <w:szCs w:val="24"/>
      </w:rPr>
    </w:pPr>
    <w:r>
      <w:rPr>
        <w:rFonts w:ascii="Times New Roman" w:eastAsia="Calibri" w:hAnsi="Times New Roman" w:cs="Times New Roman"/>
        <w:sz w:val="24"/>
        <w:szCs w:val="24"/>
      </w:rPr>
      <w:t xml:space="preserve">                                                                                                                                                                                       </w:t>
    </w:r>
    <w:r w:rsidR="00693152">
      <w:rPr>
        <w:rFonts w:ascii="Times New Roman" w:hAnsi="Times New Roman" w:cs="Times New Roman"/>
      </w:rPr>
      <w:t>от 13.12.2017 № 2722-ПА</w:t>
    </w:r>
  </w:p>
  <w:p w:rsidR="00FC1578" w:rsidRPr="00C927E8" w:rsidRDefault="00FC1578" w:rsidP="003A0673">
    <w:pPr>
      <w:pStyle w:val="a5"/>
      <w:tabs>
        <w:tab w:val="left" w:pos="4820"/>
      </w:tabs>
      <w:rPr>
        <w:rFonts w:ascii="Times New Roman" w:eastAsia="Calibri" w:hAnsi="Times New Roman" w:cs="Times New Roman"/>
        <w:sz w:val="24"/>
        <w:szCs w:val="24"/>
      </w:rPr>
    </w:pPr>
  </w:p>
  <w:p w:rsidR="00FC1578" w:rsidRDefault="00FC1578" w:rsidP="00FC1578">
    <w:pPr>
      <w:pStyle w:val="a5"/>
      <w:jc w:val="center"/>
      <w:rPr>
        <w:rFonts w:ascii="Times New Roman" w:hAnsi="Times New Roman" w:cs="Times New Roman"/>
        <w:sz w:val="28"/>
        <w:szCs w:val="28"/>
      </w:rPr>
    </w:pPr>
    <w:r w:rsidRPr="00C927E8">
      <w:rPr>
        <w:rFonts w:ascii="Times New Roman" w:hAnsi="Times New Roman" w:cs="Times New Roman"/>
        <w:sz w:val="28"/>
        <w:szCs w:val="28"/>
      </w:rPr>
      <w:t xml:space="preserve">Схема размещения нестационарных торговых объектов </w:t>
    </w:r>
  </w:p>
  <w:p w:rsidR="002E0693" w:rsidRDefault="00FC1578" w:rsidP="002E0693">
    <w:pPr>
      <w:pStyle w:val="a5"/>
      <w:jc w:val="center"/>
      <w:rPr>
        <w:rFonts w:ascii="Times New Roman" w:hAnsi="Times New Roman" w:cs="Times New Roman"/>
        <w:sz w:val="28"/>
        <w:szCs w:val="28"/>
      </w:rPr>
    </w:pPr>
    <w:r w:rsidRPr="00C927E8">
      <w:rPr>
        <w:rFonts w:ascii="Times New Roman" w:hAnsi="Times New Roman" w:cs="Times New Roman"/>
        <w:sz w:val="28"/>
        <w:szCs w:val="28"/>
      </w:rPr>
      <w:t>на территории</w:t>
    </w:r>
    <w:r>
      <w:rPr>
        <w:rFonts w:ascii="Times New Roman" w:hAnsi="Times New Roman" w:cs="Times New Roman"/>
        <w:sz w:val="28"/>
        <w:szCs w:val="28"/>
      </w:rPr>
      <w:t xml:space="preserve"> г</w:t>
    </w:r>
    <w:r w:rsidRPr="00C927E8">
      <w:rPr>
        <w:rFonts w:ascii="Times New Roman" w:hAnsi="Times New Roman" w:cs="Times New Roman"/>
        <w:sz w:val="28"/>
        <w:szCs w:val="28"/>
      </w:rPr>
      <w:t>ород</w:t>
    </w:r>
    <w:r>
      <w:rPr>
        <w:rFonts w:ascii="Times New Roman" w:hAnsi="Times New Roman" w:cs="Times New Roman"/>
        <w:sz w:val="28"/>
        <w:szCs w:val="28"/>
      </w:rPr>
      <w:t>ского округа</w:t>
    </w:r>
    <w:r w:rsidRPr="00C927E8">
      <w:rPr>
        <w:rFonts w:ascii="Times New Roman" w:hAnsi="Times New Roman" w:cs="Times New Roman"/>
        <w:sz w:val="28"/>
        <w:szCs w:val="28"/>
      </w:rPr>
      <w:t xml:space="preserve"> Люберцы </w:t>
    </w:r>
    <w:r w:rsidR="002E0693">
      <w:rPr>
        <w:rFonts w:ascii="Times New Roman" w:hAnsi="Times New Roman" w:cs="Times New Roman"/>
        <w:sz w:val="28"/>
        <w:szCs w:val="28"/>
      </w:rPr>
      <w:t>Московской области на 2017-2021 годы</w:t>
    </w:r>
  </w:p>
  <w:p w:rsidR="00D6554A" w:rsidRPr="00C927E8" w:rsidRDefault="002941C5" w:rsidP="00FC1578">
    <w:pPr>
      <w:pStyle w:val="a5"/>
      <w:tabs>
        <w:tab w:val="left" w:pos="4820"/>
      </w:tabs>
      <w:jc w:val="center"/>
      <w:rPr>
        <w:rFonts w:ascii="Times New Roman" w:hAnsi="Times New Roman" w:cs="Times New Roman"/>
        <w:sz w:val="28"/>
        <w:szCs w:val="28"/>
      </w:rPr>
    </w:pPr>
    <w:r w:rsidRPr="00C927E8">
      <w:rPr>
        <w:rFonts w:ascii="Times New Roman" w:hAnsi="Times New Roman" w:cs="Times New Roman"/>
        <w:sz w:val="28"/>
        <w:szCs w:val="28"/>
      </w:rPr>
      <w:t xml:space="preserve"> </w:t>
    </w:r>
    <w:r w:rsidR="00D6554A" w:rsidRPr="00C927E8">
      <w:rPr>
        <w:rFonts w:ascii="Times New Roman" w:hAnsi="Times New Roman" w:cs="Times New Roman"/>
        <w:sz w:val="28"/>
        <w:szCs w:val="28"/>
      </w:rPr>
      <w:t xml:space="preserve">(графическая часть, лист </w:t>
    </w:r>
    <w:r w:rsidR="00B70FC6">
      <w:rPr>
        <w:rFonts w:ascii="Times New Roman" w:hAnsi="Times New Roman" w:cs="Times New Roman"/>
        <w:sz w:val="28"/>
        <w:szCs w:val="28"/>
        <w:lang w:val="en-US"/>
      </w:rPr>
      <w:t>2</w:t>
    </w:r>
    <w:r w:rsidR="003E36E5">
      <w:rPr>
        <w:rFonts w:ascii="Times New Roman" w:hAnsi="Times New Roman" w:cs="Times New Roman"/>
        <w:sz w:val="28"/>
        <w:szCs w:val="28"/>
        <w:lang w:val="en-US"/>
      </w:rPr>
      <w:t>6</w:t>
    </w:r>
    <w:r w:rsidR="00D6554A" w:rsidRPr="00C927E8">
      <w:rPr>
        <w:rFonts w:ascii="Times New Roman" w:hAnsi="Times New Roman" w:cs="Times New Roman"/>
        <w:sz w:val="28"/>
        <w:szCs w:val="28"/>
      </w:rPr>
      <w:t>)</w:t>
    </w:r>
  </w:p>
  <w:p w:rsidR="00C927E8" w:rsidRDefault="00C927E8" w:rsidP="00D6554A">
    <w:pPr>
      <w:pStyle w:val="a5"/>
      <w:jc w:val="center"/>
      <w:rPr>
        <w:rFonts w:ascii="Times New Roman" w:hAnsi="Times New Roman" w:cs="Times New Roman"/>
        <w:sz w:val="24"/>
        <w:szCs w:val="24"/>
        <w:lang w:val="en-US"/>
      </w:rPr>
    </w:pPr>
  </w:p>
  <w:p w:rsidR="004465E1" w:rsidRPr="004465E1" w:rsidRDefault="004465E1" w:rsidP="00D6554A">
    <w:pPr>
      <w:pStyle w:val="a5"/>
      <w:jc w:val="center"/>
      <w:rPr>
        <w:rFonts w:ascii="Times New Roman" w:hAnsi="Times New Roman" w:cs="Times New Roman"/>
        <w:sz w:val="24"/>
        <w:szCs w:val="24"/>
        <w:lang w:val="en-US"/>
      </w:rPr>
    </w:pPr>
  </w:p>
  <w:p w:rsidR="00C927E8" w:rsidRPr="006E0F09" w:rsidRDefault="00C927E8" w:rsidP="001A5F3D">
    <w:pPr>
      <w:pStyle w:val="a5"/>
      <w:jc w:val="center"/>
      <w:rPr>
        <w:rFonts w:ascii="Times New Roman" w:hAnsi="Times New Roman" w:cs="Times New Roman"/>
        <w:sz w:val="24"/>
        <w:szCs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1320" w:rsidRDefault="00101320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59394"/>
  </w:hdrShapeDefaults>
  <w:footnotePr>
    <w:footnote w:id="-1"/>
    <w:footnote w:id="0"/>
  </w:footnotePr>
  <w:endnotePr>
    <w:endnote w:id="-1"/>
    <w:endnote w:id="0"/>
  </w:endnotePr>
  <w:compat/>
  <w:rsids>
    <w:rsidRoot w:val="00B235A8"/>
    <w:rsid w:val="00007915"/>
    <w:rsid w:val="00011E47"/>
    <w:rsid w:val="00053EB2"/>
    <w:rsid w:val="000551DC"/>
    <w:rsid w:val="000761E8"/>
    <w:rsid w:val="00090277"/>
    <w:rsid w:val="00092911"/>
    <w:rsid w:val="000A1E1E"/>
    <w:rsid w:val="000E5047"/>
    <w:rsid w:val="00101320"/>
    <w:rsid w:val="00127F6D"/>
    <w:rsid w:val="00142949"/>
    <w:rsid w:val="00142C48"/>
    <w:rsid w:val="00162EB6"/>
    <w:rsid w:val="00195983"/>
    <w:rsid w:val="001A5F3D"/>
    <w:rsid w:val="001C1F0D"/>
    <w:rsid w:val="001E49F6"/>
    <w:rsid w:val="001E56EA"/>
    <w:rsid w:val="001F2676"/>
    <w:rsid w:val="001F3F84"/>
    <w:rsid w:val="00204B03"/>
    <w:rsid w:val="0021067B"/>
    <w:rsid w:val="00216537"/>
    <w:rsid w:val="002263B8"/>
    <w:rsid w:val="002373A7"/>
    <w:rsid w:val="0024372C"/>
    <w:rsid w:val="00254BCC"/>
    <w:rsid w:val="0027366D"/>
    <w:rsid w:val="00277C43"/>
    <w:rsid w:val="00291D18"/>
    <w:rsid w:val="002941C5"/>
    <w:rsid w:val="002A522E"/>
    <w:rsid w:val="002B2C17"/>
    <w:rsid w:val="002B70F2"/>
    <w:rsid w:val="002D0BE4"/>
    <w:rsid w:val="002D4AEC"/>
    <w:rsid w:val="002D55C7"/>
    <w:rsid w:val="002E0693"/>
    <w:rsid w:val="002E4347"/>
    <w:rsid w:val="002F226A"/>
    <w:rsid w:val="0030719C"/>
    <w:rsid w:val="00343057"/>
    <w:rsid w:val="0035060C"/>
    <w:rsid w:val="003544A7"/>
    <w:rsid w:val="003627EF"/>
    <w:rsid w:val="00397D19"/>
    <w:rsid w:val="003A0673"/>
    <w:rsid w:val="003A2E0D"/>
    <w:rsid w:val="003A36F8"/>
    <w:rsid w:val="003D700E"/>
    <w:rsid w:val="003E36E5"/>
    <w:rsid w:val="003E51FA"/>
    <w:rsid w:val="003F6EF7"/>
    <w:rsid w:val="00422A06"/>
    <w:rsid w:val="004465E1"/>
    <w:rsid w:val="00452232"/>
    <w:rsid w:val="004532C7"/>
    <w:rsid w:val="004712D0"/>
    <w:rsid w:val="00487065"/>
    <w:rsid w:val="00492035"/>
    <w:rsid w:val="004B7034"/>
    <w:rsid w:val="004C1F43"/>
    <w:rsid w:val="004C66D5"/>
    <w:rsid w:val="004C7171"/>
    <w:rsid w:val="004E3824"/>
    <w:rsid w:val="004F24C6"/>
    <w:rsid w:val="004F6380"/>
    <w:rsid w:val="0051081D"/>
    <w:rsid w:val="005326F3"/>
    <w:rsid w:val="00541F0B"/>
    <w:rsid w:val="005466BB"/>
    <w:rsid w:val="005557FB"/>
    <w:rsid w:val="00566535"/>
    <w:rsid w:val="005764C4"/>
    <w:rsid w:val="005A17F4"/>
    <w:rsid w:val="005B3E3B"/>
    <w:rsid w:val="005B413C"/>
    <w:rsid w:val="005B56A7"/>
    <w:rsid w:val="005D0E63"/>
    <w:rsid w:val="005D3285"/>
    <w:rsid w:val="005D4104"/>
    <w:rsid w:val="00620E70"/>
    <w:rsid w:val="0064551B"/>
    <w:rsid w:val="00653969"/>
    <w:rsid w:val="0067216E"/>
    <w:rsid w:val="00693152"/>
    <w:rsid w:val="006A1FC8"/>
    <w:rsid w:val="006A5CE3"/>
    <w:rsid w:val="006B07BC"/>
    <w:rsid w:val="006B4EBA"/>
    <w:rsid w:val="006D4B93"/>
    <w:rsid w:val="006E0F09"/>
    <w:rsid w:val="006E43B6"/>
    <w:rsid w:val="006F16DD"/>
    <w:rsid w:val="006F6D15"/>
    <w:rsid w:val="007277F6"/>
    <w:rsid w:val="00737162"/>
    <w:rsid w:val="0075109F"/>
    <w:rsid w:val="00760BEA"/>
    <w:rsid w:val="00794B9B"/>
    <w:rsid w:val="007A4D0E"/>
    <w:rsid w:val="007B1191"/>
    <w:rsid w:val="007B72E8"/>
    <w:rsid w:val="007C7CB2"/>
    <w:rsid w:val="007E61A3"/>
    <w:rsid w:val="007E7539"/>
    <w:rsid w:val="007F229F"/>
    <w:rsid w:val="00801361"/>
    <w:rsid w:val="00801ACC"/>
    <w:rsid w:val="008066BE"/>
    <w:rsid w:val="00813DF8"/>
    <w:rsid w:val="00823489"/>
    <w:rsid w:val="0085480F"/>
    <w:rsid w:val="00855D12"/>
    <w:rsid w:val="008574A3"/>
    <w:rsid w:val="008821AA"/>
    <w:rsid w:val="00883F9B"/>
    <w:rsid w:val="008C1569"/>
    <w:rsid w:val="008E2877"/>
    <w:rsid w:val="009462AD"/>
    <w:rsid w:val="00971EE8"/>
    <w:rsid w:val="00987482"/>
    <w:rsid w:val="009A6568"/>
    <w:rsid w:val="009D4358"/>
    <w:rsid w:val="009D6910"/>
    <w:rsid w:val="009E6465"/>
    <w:rsid w:val="009F7C0F"/>
    <w:rsid w:val="00A20857"/>
    <w:rsid w:val="00A334BC"/>
    <w:rsid w:val="00A35729"/>
    <w:rsid w:val="00A61B03"/>
    <w:rsid w:val="00A66143"/>
    <w:rsid w:val="00A96C9F"/>
    <w:rsid w:val="00AA4550"/>
    <w:rsid w:val="00AB59BA"/>
    <w:rsid w:val="00AE0D8B"/>
    <w:rsid w:val="00AF5386"/>
    <w:rsid w:val="00AF751D"/>
    <w:rsid w:val="00B044C5"/>
    <w:rsid w:val="00B13A1D"/>
    <w:rsid w:val="00B17DB1"/>
    <w:rsid w:val="00B235A8"/>
    <w:rsid w:val="00B27E4C"/>
    <w:rsid w:val="00B35A3E"/>
    <w:rsid w:val="00B46426"/>
    <w:rsid w:val="00B70FC6"/>
    <w:rsid w:val="00B752BE"/>
    <w:rsid w:val="00BB6375"/>
    <w:rsid w:val="00BC127E"/>
    <w:rsid w:val="00BC78C7"/>
    <w:rsid w:val="00BE3FBC"/>
    <w:rsid w:val="00BF6869"/>
    <w:rsid w:val="00C0635C"/>
    <w:rsid w:val="00C17472"/>
    <w:rsid w:val="00C24F87"/>
    <w:rsid w:val="00C30D6B"/>
    <w:rsid w:val="00C55164"/>
    <w:rsid w:val="00C618C0"/>
    <w:rsid w:val="00C663B7"/>
    <w:rsid w:val="00C70828"/>
    <w:rsid w:val="00C927E8"/>
    <w:rsid w:val="00CA31AB"/>
    <w:rsid w:val="00CC212D"/>
    <w:rsid w:val="00CD49C5"/>
    <w:rsid w:val="00CE4304"/>
    <w:rsid w:val="00CF09F5"/>
    <w:rsid w:val="00D07282"/>
    <w:rsid w:val="00D10633"/>
    <w:rsid w:val="00D1637A"/>
    <w:rsid w:val="00D16645"/>
    <w:rsid w:val="00D540E8"/>
    <w:rsid w:val="00D6554A"/>
    <w:rsid w:val="00D7484C"/>
    <w:rsid w:val="00D87F2F"/>
    <w:rsid w:val="00D95390"/>
    <w:rsid w:val="00DA03AE"/>
    <w:rsid w:val="00DF4C3C"/>
    <w:rsid w:val="00E15E37"/>
    <w:rsid w:val="00E204E9"/>
    <w:rsid w:val="00E3568E"/>
    <w:rsid w:val="00E35B51"/>
    <w:rsid w:val="00E62237"/>
    <w:rsid w:val="00E644A0"/>
    <w:rsid w:val="00E85950"/>
    <w:rsid w:val="00E9097B"/>
    <w:rsid w:val="00E91E82"/>
    <w:rsid w:val="00E93677"/>
    <w:rsid w:val="00EB6902"/>
    <w:rsid w:val="00EC1024"/>
    <w:rsid w:val="00EC49F6"/>
    <w:rsid w:val="00EE5C35"/>
    <w:rsid w:val="00F10091"/>
    <w:rsid w:val="00F122AC"/>
    <w:rsid w:val="00F2789C"/>
    <w:rsid w:val="00F32FE9"/>
    <w:rsid w:val="00F5527B"/>
    <w:rsid w:val="00F75F11"/>
    <w:rsid w:val="00FA1522"/>
    <w:rsid w:val="00FA650E"/>
    <w:rsid w:val="00FC1578"/>
    <w:rsid w:val="00FE6634"/>
    <w:rsid w:val="00FF1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5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35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35A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235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235A8"/>
  </w:style>
  <w:style w:type="paragraph" w:styleId="a7">
    <w:name w:val="footer"/>
    <w:basedOn w:val="a"/>
    <w:link w:val="a8"/>
    <w:uiPriority w:val="99"/>
    <w:semiHidden/>
    <w:unhideWhenUsed/>
    <w:rsid w:val="00B235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235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50105A-8A53-44ED-8B27-4C910DDC4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medvedeva</dc:creator>
  <cp:lastModifiedBy>medvedeva</cp:lastModifiedBy>
  <cp:revision>5</cp:revision>
  <cp:lastPrinted>2017-04-24T06:35:00Z</cp:lastPrinted>
  <dcterms:created xsi:type="dcterms:W3CDTF">2017-12-06T12:15:00Z</dcterms:created>
  <dcterms:modified xsi:type="dcterms:W3CDTF">2017-12-19T09:07:00Z</dcterms:modified>
</cp:coreProperties>
</file>